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3"/>
      </w:tblGrid>
      <w:tr w:rsidR="00B87031" w:rsidRPr="00B87031" w:rsidTr="00B87031">
        <w:trPr>
          <w:trHeight w:val="1050"/>
          <w:jc w:val="center"/>
        </w:trPr>
        <w:tc>
          <w:tcPr>
            <w:tcW w:w="0" w:type="auto"/>
            <w:shd w:val="clear" w:color="auto" w:fill="FFFFFF"/>
            <w:tcMar>
              <w:top w:w="125" w:type="dxa"/>
              <w:left w:w="250" w:type="dxa"/>
              <w:bottom w:w="125" w:type="dxa"/>
              <w:right w:w="250" w:type="dxa"/>
            </w:tcMar>
            <w:vAlign w:val="center"/>
            <w:hideMark/>
          </w:tcPr>
          <w:p w:rsidR="00B87031" w:rsidRPr="00B87031" w:rsidRDefault="00B87031" w:rsidP="00B87031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B8703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32"/>
              </w:rPr>
              <w:t>法学院关于“稻盛京瓷西部开发奖学金”拟上报名单公示</w:t>
            </w:r>
          </w:p>
        </w:tc>
      </w:tr>
    </w:tbl>
    <w:p w:rsidR="00B87031" w:rsidRPr="00B87031" w:rsidRDefault="00B87031" w:rsidP="00B870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300" w:type="pct"/>
        <w:tblCellMar>
          <w:left w:w="0" w:type="dxa"/>
          <w:right w:w="0" w:type="dxa"/>
        </w:tblCellMar>
        <w:tblLook w:val="04A0"/>
      </w:tblPr>
      <w:tblGrid>
        <w:gridCol w:w="7143"/>
      </w:tblGrid>
      <w:tr w:rsidR="00B87031" w:rsidRPr="00B87031" w:rsidTr="00B87031">
        <w:trPr>
          <w:trHeight w:val="30"/>
        </w:trPr>
        <w:tc>
          <w:tcPr>
            <w:tcW w:w="0" w:type="auto"/>
            <w:vAlign w:val="center"/>
            <w:hideMark/>
          </w:tcPr>
          <w:p w:rsidR="00B87031" w:rsidRPr="00B87031" w:rsidRDefault="00B87031" w:rsidP="00B87031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</w:tr>
    </w:tbl>
    <w:p w:rsidR="00B87031" w:rsidRPr="00B87031" w:rsidRDefault="00B87031" w:rsidP="00B870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3"/>
      </w:tblGrid>
      <w:tr w:rsidR="00B87031" w:rsidRPr="00B87031" w:rsidTr="00B87031">
        <w:trPr>
          <w:trHeight w:val="420"/>
        </w:trPr>
        <w:tc>
          <w:tcPr>
            <w:tcW w:w="0" w:type="auto"/>
            <w:shd w:val="clear" w:color="auto" w:fill="FFFFFF"/>
            <w:vAlign w:val="center"/>
            <w:hideMark/>
          </w:tcPr>
          <w:p w:rsidR="00B87031" w:rsidRPr="00B87031" w:rsidRDefault="00B87031" w:rsidP="00B870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87031" w:rsidRPr="00B87031" w:rsidRDefault="00B87031" w:rsidP="00B870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3"/>
      </w:tblGrid>
      <w:tr w:rsidR="00B87031" w:rsidRPr="00B87031" w:rsidTr="00B8703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B87031" w:rsidRPr="00B87031" w:rsidRDefault="00B87031" w:rsidP="00B870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87031" w:rsidRPr="00B87031" w:rsidRDefault="00B87031" w:rsidP="00B8703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3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3"/>
      </w:tblGrid>
      <w:tr w:rsidR="00B87031" w:rsidRPr="00B87031" w:rsidTr="00B87031">
        <w:trPr>
          <w:trHeight w:val="5400"/>
          <w:jc w:val="center"/>
        </w:trPr>
        <w:tc>
          <w:tcPr>
            <w:tcW w:w="0" w:type="auto"/>
            <w:shd w:val="clear" w:color="auto" w:fill="FFFFFF"/>
            <w:hideMark/>
          </w:tcPr>
          <w:p w:rsidR="00B87031" w:rsidRPr="00B87031" w:rsidRDefault="00B87031" w:rsidP="00B8703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　根据《关于评选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-202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>学年贵州大学“稻盛京瓷西部开发奖学金”的通知》(贵大资字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[20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>号)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文件的要求，经学生个人申请，学院审核，拟推荐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刘春艳</w:t>
            </w: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>同学参评“稻盛京瓷西部开发奖学金”，公示期为三天。如有异议，请于公示期内向法学院学生科反映。联系电话：88292155</w:t>
            </w:r>
          </w:p>
          <w:p w:rsidR="00B87031" w:rsidRPr="00B87031" w:rsidRDefault="00B87031" w:rsidP="00B8703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B87031" w:rsidRPr="00B87031" w:rsidRDefault="00B87031" w:rsidP="00B870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　　　　　　　　　　　　　　　　　　　　　　　　　　贵州大学法学院</w:t>
            </w:r>
          </w:p>
          <w:p w:rsidR="00B87031" w:rsidRPr="00B87031" w:rsidRDefault="00B87031" w:rsidP="00B8703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 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B87031">
              <w:rPr>
                <w:rFonts w:ascii="宋体" w:eastAsia="宋体" w:hAnsi="宋体" w:cs="宋体"/>
                <w:kern w:val="0"/>
                <w:sz w:val="20"/>
                <w:szCs w:val="20"/>
              </w:rPr>
              <w:t>日</w:t>
            </w:r>
          </w:p>
          <w:p w:rsidR="00B87031" w:rsidRPr="00B87031" w:rsidRDefault="00B87031" w:rsidP="00B8703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D431B" w:rsidRDefault="004D431B"/>
    <w:sectPr w:rsidR="004D431B" w:rsidSect="004D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031"/>
    <w:rsid w:val="00030B39"/>
    <w:rsid w:val="000D710A"/>
    <w:rsid w:val="000F4D8F"/>
    <w:rsid w:val="00123BD8"/>
    <w:rsid w:val="00170724"/>
    <w:rsid w:val="00170DDC"/>
    <w:rsid w:val="00173354"/>
    <w:rsid w:val="001A02D7"/>
    <w:rsid w:val="001B0678"/>
    <w:rsid w:val="001E2E4D"/>
    <w:rsid w:val="001F7F5E"/>
    <w:rsid w:val="00230FE9"/>
    <w:rsid w:val="00276C82"/>
    <w:rsid w:val="00295072"/>
    <w:rsid w:val="002B1755"/>
    <w:rsid w:val="002B3012"/>
    <w:rsid w:val="002C48D6"/>
    <w:rsid w:val="002D1C24"/>
    <w:rsid w:val="002D496F"/>
    <w:rsid w:val="002F25C3"/>
    <w:rsid w:val="003324CA"/>
    <w:rsid w:val="00350169"/>
    <w:rsid w:val="0035175C"/>
    <w:rsid w:val="003A20C5"/>
    <w:rsid w:val="0040200F"/>
    <w:rsid w:val="0041206D"/>
    <w:rsid w:val="004134EC"/>
    <w:rsid w:val="00424DEB"/>
    <w:rsid w:val="00443A6D"/>
    <w:rsid w:val="004446EB"/>
    <w:rsid w:val="0046259B"/>
    <w:rsid w:val="00465666"/>
    <w:rsid w:val="00470B3F"/>
    <w:rsid w:val="00492492"/>
    <w:rsid w:val="004A7F39"/>
    <w:rsid w:val="004B3CD4"/>
    <w:rsid w:val="004C30A3"/>
    <w:rsid w:val="004D3734"/>
    <w:rsid w:val="004D431B"/>
    <w:rsid w:val="004F400F"/>
    <w:rsid w:val="00522CB5"/>
    <w:rsid w:val="00523A3F"/>
    <w:rsid w:val="005610C3"/>
    <w:rsid w:val="005B3ECB"/>
    <w:rsid w:val="005F7EC6"/>
    <w:rsid w:val="00654070"/>
    <w:rsid w:val="00674F1F"/>
    <w:rsid w:val="00677A74"/>
    <w:rsid w:val="006859BC"/>
    <w:rsid w:val="006E2712"/>
    <w:rsid w:val="006E70CE"/>
    <w:rsid w:val="00720ECA"/>
    <w:rsid w:val="007561CE"/>
    <w:rsid w:val="0076633E"/>
    <w:rsid w:val="00776D08"/>
    <w:rsid w:val="0078178E"/>
    <w:rsid w:val="00797EA6"/>
    <w:rsid w:val="007C4D24"/>
    <w:rsid w:val="007C535A"/>
    <w:rsid w:val="007D6280"/>
    <w:rsid w:val="007D65E8"/>
    <w:rsid w:val="007E0C15"/>
    <w:rsid w:val="007E5ECF"/>
    <w:rsid w:val="007F1C28"/>
    <w:rsid w:val="00816309"/>
    <w:rsid w:val="00830101"/>
    <w:rsid w:val="00847C5F"/>
    <w:rsid w:val="00870232"/>
    <w:rsid w:val="00886486"/>
    <w:rsid w:val="008A5ED3"/>
    <w:rsid w:val="008B198F"/>
    <w:rsid w:val="008C540D"/>
    <w:rsid w:val="008C7AA6"/>
    <w:rsid w:val="008E6682"/>
    <w:rsid w:val="008E77AB"/>
    <w:rsid w:val="00917395"/>
    <w:rsid w:val="0092764A"/>
    <w:rsid w:val="00931900"/>
    <w:rsid w:val="00942D92"/>
    <w:rsid w:val="009611E0"/>
    <w:rsid w:val="00982C44"/>
    <w:rsid w:val="009D29C0"/>
    <w:rsid w:val="009D30E6"/>
    <w:rsid w:val="009D5670"/>
    <w:rsid w:val="009E524E"/>
    <w:rsid w:val="00A26CE5"/>
    <w:rsid w:val="00A47BBC"/>
    <w:rsid w:val="00A61AF2"/>
    <w:rsid w:val="00A70C8F"/>
    <w:rsid w:val="00A7417A"/>
    <w:rsid w:val="00A82E49"/>
    <w:rsid w:val="00A839D4"/>
    <w:rsid w:val="00A946FD"/>
    <w:rsid w:val="00AC6E7B"/>
    <w:rsid w:val="00AC7D84"/>
    <w:rsid w:val="00AD2682"/>
    <w:rsid w:val="00AD3C57"/>
    <w:rsid w:val="00AF0E10"/>
    <w:rsid w:val="00B04FE2"/>
    <w:rsid w:val="00B10177"/>
    <w:rsid w:val="00B15D42"/>
    <w:rsid w:val="00B242D5"/>
    <w:rsid w:val="00B4307E"/>
    <w:rsid w:val="00B67FD1"/>
    <w:rsid w:val="00B7754A"/>
    <w:rsid w:val="00B87031"/>
    <w:rsid w:val="00BC593B"/>
    <w:rsid w:val="00BD06F8"/>
    <w:rsid w:val="00C01D54"/>
    <w:rsid w:val="00C84A3D"/>
    <w:rsid w:val="00CA77ED"/>
    <w:rsid w:val="00CC5BC5"/>
    <w:rsid w:val="00CF1BD9"/>
    <w:rsid w:val="00CF38D9"/>
    <w:rsid w:val="00D011B5"/>
    <w:rsid w:val="00D33099"/>
    <w:rsid w:val="00D37360"/>
    <w:rsid w:val="00D432D7"/>
    <w:rsid w:val="00D5672A"/>
    <w:rsid w:val="00D77AFF"/>
    <w:rsid w:val="00D9031E"/>
    <w:rsid w:val="00D95FFC"/>
    <w:rsid w:val="00DA0D6D"/>
    <w:rsid w:val="00DD3009"/>
    <w:rsid w:val="00DD7ABC"/>
    <w:rsid w:val="00DF3700"/>
    <w:rsid w:val="00E02AD8"/>
    <w:rsid w:val="00E32BC3"/>
    <w:rsid w:val="00E54BAC"/>
    <w:rsid w:val="00E9212B"/>
    <w:rsid w:val="00E97BE9"/>
    <w:rsid w:val="00EB4EBE"/>
    <w:rsid w:val="00EF662F"/>
    <w:rsid w:val="00F02E7E"/>
    <w:rsid w:val="00F07E08"/>
    <w:rsid w:val="00F777B8"/>
    <w:rsid w:val="00F86985"/>
    <w:rsid w:val="00F9117C"/>
    <w:rsid w:val="00FC4267"/>
    <w:rsid w:val="00FC5AAD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B87031"/>
  </w:style>
  <w:style w:type="character" w:customStyle="1" w:styleId="style2">
    <w:name w:val="style2"/>
    <w:basedOn w:val="a0"/>
    <w:rsid w:val="00B87031"/>
  </w:style>
  <w:style w:type="character" w:customStyle="1" w:styleId="articlepublishdate">
    <w:name w:val="article_publishdate"/>
    <w:basedOn w:val="a0"/>
    <w:rsid w:val="00B87031"/>
  </w:style>
  <w:style w:type="character" w:customStyle="1" w:styleId="wpvisitcount">
    <w:name w:val="wp_visitcount"/>
    <w:basedOn w:val="a0"/>
    <w:rsid w:val="00B87031"/>
  </w:style>
  <w:style w:type="paragraph" w:styleId="a3">
    <w:name w:val="Normal (Web)"/>
    <w:basedOn w:val="a"/>
    <w:uiPriority w:val="99"/>
    <w:unhideWhenUsed/>
    <w:rsid w:val="00B87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罗旋</dc:creator>
  <cp:lastModifiedBy>罗旋</cp:lastModifiedBy>
  <cp:revision>1</cp:revision>
  <dcterms:created xsi:type="dcterms:W3CDTF">2021-06-21T01:28:00Z</dcterms:created>
  <dcterms:modified xsi:type="dcterms:W3CDTF">2021-06-21T01:31:00Z</dcterms:modified>
</cp:coreProperties>
</file>